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F2" w:rsidRDefault="002920F2" w:rsidP="00511CCD">
      <w:pPr>
        <w:rPr>
          <w:lang w:val="ru-RU"/>
        </w:rPr>
      </w:pPr>
    </w:p>
    <w:p w:rsidR="002920F2" w:rsidRDefault="002920F2" w:rsidP="006A5B94">
      <w:pPr>
        <w:jc w:val="center"/>
        <w:rPr>
          <w:lang w:val="ru-RU"/>
        </w:rPr>
      </w:pPr>
    </w:p>
    <w:p w:rsidR="00431FDA" w:rsidRDefault="00431FDA" w:rsidP="00431F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11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511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511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Гехи</w:t>
      </w:r>
      <w:r w:rsidR="00511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511C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Чу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431FDA" w:rsidRDefault="00431FDA" w:rsidP="00431F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23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2"/>
        <w:gridCol w:w="456"/>
        <w:gridCol w:w="456"/>
        <w:gridCol w:w="456"/>
        <w:gridCol w:w="456"/>
        <w:gridCol w:w="387"/>
        <w:gridCol w:w="387"/>
        <w:gridCol w:w="388"/>
        <w:gridCol w:w="388"/>
        <w:gridCol w:w="388"/>
        <w:gridCol w:w="332"/>
        <w:gridCol w:w="416"/>
        <w:gridCol w:w="2258"/>
      </w:tblGrid>
      <w:tr w:rsidR="00431FDA" w:rsidTr="00431FDA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5B0FF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4482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5B0F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85" w:type="dxa"/>
          </w:tcPr>
          <w:p w:rsidR="00431FDA" w:rsidRPr="006A5B94" w:rsidRDefault="00431FDA" w:rsidP="005B0FF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31FDA" w:rsidRPr="006A5B94" w:rsidTr="00431FDA">
        <w:trPr>
          <w:jc w:val="center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5B0F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1 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2 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</w:p>
        </w:tc>
        <w:tc>
          <w:tcPr>
            <w:tcW w:w="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3 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4 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389" w:type="dxa"/>
          </w:tcPr>
          <w:p w:rsid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89" w:type="dxa"/>
          </w:tcPr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 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89" w:type="dxa"/>
          </w:tcPr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89" w:type="dxa"/>
          </w:tcPr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89" w:type="dxa"/>
          </w:tcPr>
          <w:p w:rsid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 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34" w:type="dxa"/>
          </w:tcPr>
          <w:p w:rsid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 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419" w:type="dxa"/>
          </w:tcPr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5" w:type="dxa"/>
          </w:tcPr>
          <w:p w:rsidR="00431FDA" w:rsidRDefault="00431FDA" w:rsidP="005B0FF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31FDA" w:rsidRPr="00511CCD" w:rsidTr="00431FDA">
        <w:trPr>
          <w:trHeight w:val="1161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5B0F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</w:p>
        </w:tc>
        <w:tc>
          <w:tcPr>
            <w:tcW w:w="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5B0FF3">
            <w:pPr>
              <w:rPr>
                <w:lang w:val="ru-RU"/>
              </w:rPr>
            </w:pPr>
          </w:p>
        </w:tc>
        <w:tc>
          <w:tcPr>
            <w:tcW w:w="4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5B0FF3">
            <w:pPr>
              <w:rPr>
                <w:lang w:val="ru-RU"/>
              </w:rPr>
            </w:pPr>
          </w:p>
        </w:tc>
        <w:tc>
          <w:tcPr>
            <w:tcW w:w="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5B0FF3">
            <w:pPr>
              <w:rPr>
                <w:lang w:val="ru-RU"/>
              </w:rPr>
            </w:pPr>
          </w:p>
        </w:tc>
        <w:tc>
          <w:tcPr>
            <w:tcW w:w="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5B0FF3">
            <w:pPr>
              <w:rPr>
                <w:lang w:val="ru-RU"/>
              </w:rPr>
            </w:pPr>
          </w:p>
        </w:tc>
        <w:tc>
          <w:tcPr>
            <w:tcW w:w="389" w:type="dxa"/>
          </w:tcPr>
          <w:p w:rsidR="00431FDA" w:rsidRPr="001E391B" w:rsidRDefault="00431FDA" w:rsidP="005B0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9" w:type="dxa"/>
          </w:tcPr>
          <w:p w:rsidR="00431FDA" w:rsidRDefault="00431FDA" w:rsidP="005B0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9" w:type="dxa"/>
          </w:tcPr>
          <w:p w:rsidR="00431FDA" w:rsidRDefault="00431FDA" w:rsidP="005B0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9" w:type="dxa"/>
          </w:tcPr>
          <w:p w:rsidR="00431FDA" w:rsidRDefault="00431FDA" w:rsidP="005B0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9" w:type="dxa"/>
          </w:tcPr>
          <w:p w:rsidR="00431FDA" w:rsidRDefault="00431FDA" w:rsidP="005B0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" w:type="dxa"/>
          </w:tcPr>
          <w:p w:rsidR="00431FDA" w:rsidRDefault="00431FDA" w:rsidP="005B0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</w:tcPr>
          <w:p w:rsidR="00431FDA" w:rsidRDefault="00431FDA" w:rsidP="005B0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5" w:type="dxa"/>
          </w:tcPr>
          <w:p w:rsidR="00431FDA" w:rsidRDefault="00431FDA" w:rsidP="005B0F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</w:tr>
    </w:tbl>
    <w:p w:rsidR="00431FDA" w:rsidRDefault="00431FDA" w:rsidP="00431FDA">
      <w:pPr>
        <w:rPr>
          <w:lang w:val="ru-RU"/>
        </w:rPr>
      </w:pPr>
    </w:p>
    <w:p w:rsidR="00431FDA" w:rsidRPr="006A5B94" w:rsidRDefault="00431FDA" w:rsidP="00431FDA">
      <w:pPr>
        <w:rPr>
          <w:lang w:val="ru-RU"/>
        </w:rPr>
      </w:pPr>
    </w:p>
    <w:p w:rsidR="00431FDA" w:rsidRDefault="00431FDA" w:rsidP="00511CCD">
      <w:pPr>
        <w:ind w:left="708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727A0"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                     </w:t>
      </w:r>
      <w:r w:rsidR="00511C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1CC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11CC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М.М. </w:t>
      </w:r>
      <w:proofErr w:type="spellStart"/>
      <w:r w:rsidR="00511CCD">
        <w:rPr>
          <w:rFonts w:ascii="Times New Roman" w:hAnsi="Times New Roman" w:cs="Times New Roman"/>
          <w:sz w:val="24"/>
          <w:szCs w:val="24"/>
          <w:lang w:val="ru-RU"/>
        </w:rPr>
        <w:t>Раисова</w:t>
      </w:r>
      <w:proofErr w:type="spellEnd"/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1FDA" w:rsidSect="00431FDA">
      <w:pgSz w:w="11906" w:h="16838" w:code="9"/>
      <w:pgMar w:top="1134" w:right="1701" w:bottom="1134" w:left="85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94"/>
    <w:rsid w:val="00085EAB"/>
    <w:rsid w:val="002920F2"/>
    <w:rsid w:val="00431FDA"/>
    <w:rsid w:val="00511CCD"/>
    <w:rsid w:val="006A5B94"/>
    <w:rsid w:val="0071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Лечаевна</dc:creator>
  <cp:keywords/>
  <dc:description/>
  <cp:lastModifiedBy>Megafon_Gekhi</cp:lastModifiedBy>
  <cp:revision>4</cp:revision>
  <dcterms:created xsi:type="dcterms:W3CDTF">2022-08-05T11:35:00Z</dcterms:created>
  <dcterms:modified xsi:type="dcterms:W3CDTF">2022-08-11T17:24:00Z</dcterms:modified>
</cp:coreProperties>
</file>