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51" w:rsidRPr="00995851" w:rsidRDefault="00995851" w:rsidP="00995851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995851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Положение о комиссии по противодействию коррупции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ПОЛОЖЕНИЕ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комиссии по противодействию коррупции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1. Общие положения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1.1.         Настоящее Положение определяет порядок деятельности, задачи и компетенцию Комиссии по противодействию коррупции (далее — Комиссия) в муниципальном бюджетном общеобразователь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ном учреждении «</w:t>
      </w:r>
      <w:proofErr w:type="spellStart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Зверосовхозская</w:t>
      </w:r>
      <w:proofErr w:type="spellEnd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средняя общеобразовательная школа» (далее—Школа).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1.2.         Комиссия является совещательным органом, который систематически осуществляет ком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 xml:space="preserve">плекс мероприятий </w:t>
      </w:r>
      <w:proofErr w:type="gramStart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</w:t>
      </w:r>
      <w:proofErr w:type="gramEnd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: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выявлению и устранению причин и условий, порождающих коррупцию;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выработке оптимальных механизмов защиты от проникновения коррупции в школе, сниже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нию в ней коррупционных рисков;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созданию единой общешкольной системы мониторинга и информирования сотрудни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ков по проблемам коррупции;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  антикоррупционной пропаганде и воспитанию;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привлечению общественности и СМИ к сотрудничеству по вопросам противодействия кор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рупции в целях выработки у сотрудников и обучающихся навыков антикоррупцион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ного поведения в сферах с повышенным риском коррупции, а также формирования нетерпи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мого отношения к коррупции.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1.3. Для целей настоящего Положения применяются следующие понятия и определения: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1.3.1.          Коррупция - под коррупцией понимается противоправная деятельность, заключаю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1.3.2.          Противодействие коррупции - скоординированная деятельность федеральных органов 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ций и физических лиц по предупреждению коррупции, уголовному преследованию лиц совер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вий.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1.3.3.          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1.3.4.   Субъекты антикоррупционной политики - органы государственной власти и мест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ного самоуправления, учреждения, организации и лица, уполномоченные на формирова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ние и реализацию мер антикоррупционной политики, граждане. В школе субъек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тами антикоррупционной политики являются: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•         педагогический коллектив, учебно-вспомогательный персонал и обслуживаю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щий персонал;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•         учащиеся школы и их родители (законные представители);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•         физические и юридические лица, заинтересованные в качественном оказа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 xml:space="preserve">нии образовательных услуг </w:t>
      </w:r>
      <w:proofErr w:type="gramStart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обучающимся</w:t>
      </w:r>
      <w:proofErr w:type="gramEnd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школы.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1.3.5.          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год, а также лица, незаконно предоставляющие такие выгоды.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1.3.6.          Предупреждение коррупции - деятельность субъектов антикоррупционной поли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тики, направленная на изучение, выявление, ограничение либо устранение явлений усло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вий, порождающих коррупционные правонарушения, или способствующих их распро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странению.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1.4.        </w:t>
      </w:r>
      <w:proofErr w:type="gramStart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Комиссия в своей деятельности руководствуется Конституцией Российской Федерации, действующим законодательством РФ и Республики Татарстан, в том числе Законом РФ от 25.12.2008 № 273-ФЗ  «О противодействии коррупции», нормативными актами Министер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ства образования и науки Российской Федерации, Федерального агентства по образованию, Уставом МБОУ «</w:t>
      </w:r>
      <w:proofErr w:type="spellStart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Зверосовхозская</w:t>
      </w:r>
      <w:proofErr w:type="spellEnd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СОШ», решениями педагогического совета и Совета школы, другими нормативными правовыми актами школы, а также настоящим Положением.</w:t>
      </w:r>
      <w:proofErr w:type="gramEnd"/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1.5.        Настоящее положение вступает в силу с момента его утверждения директором муниципального бюджетного образовательного учреждения МБОУ «</w:t>
      </w:r>
      <w:proofErr w:type="spellStart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Зверосовхозская</w:t>
      </w:r>
      <w:proofErr w:type="spellEnd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СОШ» - председателем Комиссии по противодействию коррупции.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 Задачи Комиссии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Комиссия для решения стоящих перед ней задач: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2.1.        Участвует в разработке и реализации приоритетных направлений   антикоррупцион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ной политики.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2.2.        Координирует деятельность школы по устранению причин коррупции и усло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вий им способствующих, выявлению и пресечению фактов коррупц</w:t>
      </w:r>
      <w:proofErr w:type="gramStart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ии и её</w:t>
      </w:r>
      <w:proofErr w:type="gramEnd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проявлений.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2.3.        Вносит предложения, направленные на реализацию мероприятий по устранению при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чин и условий, способствующих коррупции в школе.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2.4.        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2.5.        Оказывает консультативную помощь субъектам антикоррупционной политики лицея по вопросам, связанным с применением на практике общих принципов служебного поведе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ния сотрудников, а также учащихся и других участников учебно-воспитательного процесса.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рушений.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 Порядок формирования и деятельность Комиссии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3.1.  Состав членов Комиссии (который представляет директор школы) рассматривается и утверждается на общем собрании работников школы. Ход рассмотрения и принятое решение фиксируется в протоколе общего собрания, а состав Комиссии утвержда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ется приказом директора.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3.2.  В состав Комиссии входят: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представители работников школы;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представители от общешкольного родительского комитета;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представители профсоюзного комитета школы.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3.3.        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вать на заседании, они вправе изложить свое мнение по рассматриваемым вопросам в письменном виде.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3.4.  Заседание Комиссии правомочно, если на нем присутствует не менее двух третей об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3.5.  Член Комиссии добровольно принимает на себя обязательства о неразглашении сведе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3.6.        Из состава Комиссии председателем назначаются заместитель председателя и секретарь.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3.7.        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ляют свою деятельность на общественных началах.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3.8.        Секретарь Комиссии: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организует подготовку материалов к заседанию Комиссии, а также проектов его решений;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информирует членов Комиссии о месте, времени проведения и повестке дня очередного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заседания Комиссии, обеспечивает необходимыми справочно-информационными материа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лами.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Секретарь Комиссии свою деятельность осуществляет на общественных началах.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4. Полномочия Комиссии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4.1. Комиссия координирует деятельность подразделений школы по реализации мер противодействия коррупции.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4.2.  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вует в подготовке проектов локальных нормативных актов по вопросам, относящимся к ее компетенции.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4.3.        Участвует в разработке форм и методов осуществления антикоррупционной деятельно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сти и контролирует их реализацию.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4.4.        Содействует работе по проведению анализа и экспертизы, издаваемых   администра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цией школы документов нормативного характера по вопросам противодействия коррупции.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4.5.        Рассматривает предложения о совершенствовании методической и организационной ра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боты по противодействию коррупции в школе.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4.6.        Содействует внесению дополнений в нормативные правовые акты с учетом измене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ний действующего законодательства.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4.7.        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4.8.        </w:t>
      </w:r>
      <w:proofErr w:type="gramStart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Полномочия Комиссии, порядок её формирования и деятельности определяются настоя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щим Положением в соответствии с Конституцией и законами Российской Федерации и Республики Татарстан, указами Президента Российской Федерации, постановлениями Правительства Российской Федерации и Республики Татарстан, органов муниципального управления, прика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зами Министерства образования и науки РФ и Республики Татарстан, Уставом и другими локаль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ными нормативными актами МБОУ «</w:t>
      </w:r>
      <w:proofErr w:type="spellStart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Зверосовхозская</w:t>
      </w:r>
      <w:proofErr w:type="spellEnd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СОШ».</w:t>
      </w:r>
      <w:proofErr w:type="gramEnd"/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4.9.        В зависимости от рассматриваемых вопросов, к участию в заседаниях Комиссии мо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гут привлекаться иные лица, по согласованию с председателем Комиссии.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4.10.Решения Комиссии принимаются на заседании открытым голосованием простым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большинством голосов присутствующих членов Комиссии и носят рекомендательный харак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вами при принятии решений.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5. Председатель Комиссии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5.1.  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нами, в случае необходимости привлекает к работе специалистов.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5.2.        На основе предложений членов Комиссии и руководителей структурных подразделе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ний формирует план работы Комиссии на текущий год и повестку дня его очередного заседа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ния.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5.3.        Информирует педагогический </w:t>
      </w:r>
      <w:proofErr w:type="gramStart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совет</w:t>
      </w:r>
      <w:proofErr w:type="gramEnd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и Совет школы о результатах реализа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ции мер противодействия коррупции в школе.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5.4.        Дает соответствующие поручения своему заместителю, секретарю и членам Комис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 xml:space="preserve">сии, осуществляет </w:t>
      </w:r>
      <w:proofErr w:type="gramStart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контроль за</w:t>
      </w:r>
      <w:proofErr w:type="gramEnd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их выполнением.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5.5.        Подписывает протокол заседания Комиссии.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5.6. Председатель Комиссии и члены Комиссии осуществляют свою деятель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ность на общественных началах.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6. Обеспечение участия общественности и СМИ в деятельности Комиссии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6.1.       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6.2.       На заседание Комиссии могут быть приглашены представители общественности и СМИ. По решению председателя Комиссии, информация не конфиденциального характера о рассмотрен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ных Комиссией проблемных вопросах, может передаваться в СМИ для опубликования.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7.  Взаимодействие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7.1. 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 с педагогическим коллективом по вопросам реализации мер противодействия корруп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ции в школе;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-   с родительским комитетом МБОУ «</w:t>
      </w:r>
      <w:proofErr w:type="spellStart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Зверосовхозская</w:t>
      </w:r>
      <w:proofErr w:type="spellEnd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СОШ»  по вопросам совершенствования деятельно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сти в сфере противодействия коррупции, участия в подготовке проектов локальных нормативных актов по вопросам, относящимся к компетенции Комиссии, информирования о результатах реализа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ции мер противодействия коррупции в исполнительных органах государственной власти Республики Татарстан;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 с администрацией школы  по вопросам содействия в работе по проведению анализа и экспер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 с работниками (сотрудниками) школы и гражданами по рассмотрению их письмен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ных обращений, связанных с вопросами противодействия коррупции в школе;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 с правоохранительными органами по реализации мер, направленных на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предупреждение (профилактику) коррупции и на выявление субъектов коррупционных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br/>
        <w:t>правонарушений.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7.2.  Комиссия работает в тесном контакте: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с исполнительными органами государственной власти, правоохранительными, контролирую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тельства.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8.  Внесение изменений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8.1. Внесение изменений и дополнений в настоящее Положение осуществляется путем подго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товки проекта Положения в новой редакции заместителем председателя Комиссии.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8.2. Утверждение Положения с изменениями и дополнениями директором школы осуществля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ется после принятия Положения решением общего собрания работников школы.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9. Рассылка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9.1.  Настоящее положение подлежит обязательной рассылке в адрес сотрудников или подразделений согласно ниже приведенному перечню: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заместителям директора школы по учебной и воспитательной ра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боте;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председателю профкома работников школы;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-  председателю родительского комитета школы;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9.2.  Настоящее положение размещается на сайте МБОУ «</w:t>
      </w:r>
      <w:proofErr w:type="spellStart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Зверосовхозская</w:t>
      </w:r>
      <w:proofErr w:type="spellEnd"/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СОШ».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10.  Порядок создания, ликвидации, реорганизации и переименования</w:t>
      </w:r>
    </w:p>
    <w:p w:rsidR="00995851" w:rsidRPr="00995851" w:rsidRDefault="00995851" w:rsidP="00995851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10.1. Комиссия создается, ликвидируется, реорганизуется и переименовывается приказом ди</w:t>
      </w:r>
      <w:r w:rsidRPr="00995851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softHyphen/>
        <w:t>ректора по решению педагогического совета школы.</w:t>
      </w:r>
    </w:p>
    <w:p w:rsidR="00D0577E" w:rsidRDefault="00D0577E">
      <w:bookmarkStart w:id="0" w:name="_GoBack"/>
      <w:bookmarkEnd w:id="0"/>
    </w:p>
    <w:sectPr w:rsidR="00D0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51"/>
    <w:rsid w:val="00995851"/>
    <w:rsid w:val="00D0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99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9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5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5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99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9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2016-10-21T06:18:00Z</dcterms:created>
  <dcterms:modified xsi:type="dcterms:W3CDTF">2016-10-21T06:18:00Z</dcterms:modified>
</cp:coreProperties>
</file>