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601" w:type="dxa"/>
        <w:tblLook w:val="04A0" w:firstRow="1" w:lastRow="0" w:firstColumn="1" w:lastColumn="0" w:noHBand="0" w:noVBand="1"/>
      </w:tblPr>
      <w:tblGrid>
        <w:gridCol w:w="5954"/>
        <w:gridCol w:w="5245"/>
      </w:tblGrid>
      <w:tr w:rsidR="00992A45" w:rsidRPr="00580DE1" w:rsidTr="00A07764">
        <w:tc>
          <w:tcPr>
            <w:tcW w:w="5954" w:type="dxa"/>
          </w:tcPr>
          <w:p w:rsidR="00992A45" w:rsidRPr="00176379" w:rsidRDefault="00992A45" w:rsidP="00C95B7C">
            <w:pPr>
              <w:pStyle w:val="a3"/>
            </w:pPr>
            <w:r w:rsidRPr="00176379">
              <w:t>ПРИНЯТО</w:t>
            </w:r>
          </w:p>
          <w:p w:rsidR="00992A45" w:rsidRPr="00953035" w:rsidRDefault="00992A45" w:rsidP="00C95B7C">
            <w:pPr>
              <w:pStyle w:val="a3"/>
            </w:pPr>
            <w:r w:rsidRPr="00176379">
              <w:t xml:space="preserve">Решением Педагогического совета </w:t>
            </w:r>
            <w:r w:rsidR="000E3C00">
              <w:t xml:space="preserve"> МБОУ С</w:t>
            </w:r>
            <w:r>
              <w:t>ОШ</w:t>
            </w:r>
            <w:r w:rsidRPr="00953035">
              <w:t xml:space="preserve"> </w:t>
            </w:r>
          </w:p>
          <w:p w:rsidR="000E3C00" w:rsidRDefault="00C95B7C" w:rsidP="00C95B7C">
            <w:pPr>
              <w:pStyle w:val="a3"/>
            </w:pPr>
            <w:r>
              <w:t xml:space="preserve">с. </w:t>
            </w:r>
            <w:proofErr w:type="spellStart"/>
            <w:r>
              <w:t>Гехи</w:t>
            </w:r>
            <w:proofErr w:type="spellEnd"/>
            <w:r>
              <w:t>-Чу</w:t>
            </w:r>
          </w:p>
          <w:p w:rsidR="00992A45" w:rsidRPr="00176379" w:rsidRDefault="00992A45" w:rsidP="00C95B7C">
            <w:pPr>
              <w:pStyle w:val="a3"/>
            </w:pPr>
            <w:r w:rsidRPr="00176379">
              <w:t>Протокол №</w:t>
            </w:r>
            <w:r w:rsidR="00C95B7C">
              <w:t>1</w:t>
            </w:r>
            <w:r w:rsidRPr="00176379">
              <w:t xml:space="preserve"> </w:t>
            </w:r>
          </w:p>
          <w:p w:rsidR="00992A45" w:rsidRPr="00176379" w:rsidRDefault="00C95B7C" w:rsidP="00C95B7C">
            <w:pPr>
              <w:pStyle w:val="a3"/>
              <w:rPr>
                <w:b/>
                <w:bCs/>
                <w:sz w:val="32"/>
                <w:szCs w:val="32"/>
              </w:rPr>
            </w:pPr>
            <w:r>
              <w:t>от « 27</w:t>
            </w:r>
            <w:r w:rsidR="00B86DBC">
              <w:t xml:space="preserve"> </w:t>
            </w:r>
            <w:r w:rsidR="00992A45" w:rsidRPr="00176379">
              <w:t>»</w:t>
            </w:r>
            <w:r>
              <w:t xml:space="preserve"> августа 2016</w:t>
            </w:r>
            <w:r w:rsidR="00B86DBC">
              <w:t>г</w:t>
            </w:r>
            <w:proofErr w:type="gramStart"/>
            <w:r w:rsidR="00B86DBC">
              <w:t>.</w:t>
            </w:r>
            <w:r w:rsidR="00992A45" w:rsidRPr="00176379">
              <w:t>.</w:t>
            </w:r>
            <w:proofErr w:type="gramEnd"/>
          </w:p>
          <w:p w:rsidR="00992A45" w:rsidRPr="00176379" w:rsidRDefault="00992A45" w:rsidP="00C95B7C">
            <w:pPr>
              <w:pStyle w:val="a3"/>
            </w:pPr>
          </w:p>
        </w:tc>
        <w:tc>
          <w:tcPr>
            <w:tcW w:w="5245" w:type="dxa"/>
          </w:tcPr>
          <w:p w:rsidR="00992A45" w:rsidRPr="00176379" w:rsidRDefault="00992A45" w:rsidP="00C95B7C">
            <w:pPr>
              <w:pStyle w:val="a3"/>
              <w:jc w:val="center"/>
            </w:pPr>
            <w:r>
              <w:t>УТВЕРЖДАЮ.</w:t>
            </w:r>
          </w:p>
          <w:p w:rsidR="00992A45" w:rsidRDefault="00C95B7C" w:rsidP="00C95B7C">
            <w:pPr>
              <w:pStyle w:val="a3"/>
              <w:jc w:val="center"/>
            </w:pPr>
            <w:r>
              <w:t xml:space="preserve">                 </w:t>
            </w:r>
            <w:r w:rsidR="00B86DBC">
              <w:t>Директор МБОУ С</w:t>
            </w:r>
            <w:r w:rsidR="00992A45">
              <w:t>ОШ</w:t>
            </w:r>
          </w:p>
          <w:p w:rsidR="00992A45" w:rsidRDefault="00C95B7C" w:rsidP="00C95B7C">
            <w:pPr>
              <w:pStyle w:val="a3"/>
            </w:pPr>
            <w:r>
              <w:t xml:space="preserve">                                    </w:t>
            </w:r>
            <w:proofErr w:type="spellStart"/>
            <w:r>
              <w:t>с</w:t>
            </w:r>
            <w:proofErr w:type="gramStart"/>
            <w:r>
              <w:t>.Г</w:t>
            </w:r>
            <w:proofErr w:type="gramEnd"/>
            <w:r>
              <w:t>ехи</w:t>
            </w:r>
            <w:proofErr w:type="spellEnd"/>
            <w:r>
              <w:t>-Чу</w:t>
            </w:r>
          </w:p>
          <w:p w:rsidR="00992A45" w:rsidRPr="00953035" w:rsidRDefault="00C95B7C" w:rsidP="00C95B7C">
            <w:pPr>
              <w:pStyle w:val="a3"/>
              <w:jc w:val="center"/>
            </w:pPr>
            <w:r>
              <w:t xml:space="preserve">                      _________М.М. </w:t>
            </w:r>
            <w:proofErr w:type="spellStart"/>
            <w:r>
              <w:t>Раисова</w:t>
            </w:r>
            <w:proofErr w:type="spellEnd"/>
          </w:p>
          <w:p w:rsidR="00992A45" w:rsidRPr="00176379" w:rsidRDefault="00992A45" w:rsidP="00C95B7C">
            <w:pPr>
              <w:pStyle w:val="a3"/>
              <w:jc w:val="center"/>
            </w:pPr>
          </w:p>
        </w:tc>
      </w:tr>
    </w:tbl>
    <w:p w:rsidR="00992A45" w:rsidRPr="00580DE1" w:rsidRDefault="00992A45" w:rsidP="00992A4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92A45" w:rsidRPr="00580DE1" w:rsidRDefault="00992A45" w:rsidP="00992A4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92A45" w:rsidRPr="00580DE1" w:rsidRDefault="00992A45" w:rsidP="00992A4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80DE1">
        <w:rPr>
          <w:rFonts w:ascii="Times New Roman" w:hAnsi="Times New Roman"/>
          <w:b/>
          <w:sz w:val="24"/>
          <w:szCs w:val="24"/>
        </w:rPr>
        <w:t>ПРОГРАММА</w:t>
      </w:r>
    </w:p>
    <w:p w:rsidR="00992A45" w:rsidRPr="00580DE1" w:rsidRDefault="00992A45" w:rsidP="00992A4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80DE1">
        <w:rPr>
          <w:rFonts w:ascii="Times New Roman" w:hAnsi="Times New Roman"/>
          <w:b/>
          <w:sz w:val="24"/>
          <w:szCs w:val="24"/>
        </w:rPr>
        <w:t xml:space="preserve">«Антикоррупционная политика </w:t>
      </w:r>
    </w:p>
    <w:p w:rsidR="00992A45" w:rsidRPr="00580DE1" w:rsidRDefault="00992A45" w:rsidP="00992A4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м</w:t>
      </w:r>
      <w:r w:rsidRPr="00580DE1">
        <w:rPr>
          <w:rFonts w:ascii="Times New Roman" w:hAnsi="Times New Roman"/>
          <w:b/>
          <w:sz w:val="24"/>
          <w:szCs w:val="24"/>
        </w:rPr>
        <w:t xml:space="preserve">униципальном </w:t>
      </w:r>
      <w:r>
        <w:rPr>
          <w:rFonts w:ascii="Times New Roman" w:hAnsi="Times New Roman"/>
          <w:b/>
          <w:sz w:val="24"/>
          <w:szCs w:val="24"/>
        </w:rPr>
        <w:t xml:space="preserve">бюджетном </w:t>
      </w:r>
      <w:r w:rsidRPr="00580DE1">
        <w:rPr>
          <w:rFonts w:ascii="Times New Roman" w:hAnsi="Times New Roman"/>
          <w:b/>
          <w:sz w:val="24"/>
          <w:szCs w:val="24"/>
        </w:rPr>
        <w:t xml:space="preserve">общеобразовательном учреждении </w:t>
      </w:r>
    </w:p>
    <w:p w:rsidR="00992A45" w:rsidRDefault="00C95B7C" w:rsidP="00992A4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</w:t>
      </w:r>
      <w:r w:rsidR="00B86DBC">
        <w:rPr>
          <w:rFonts w:ascii="Times New Roman" w:hAnsi="Times New Roman"/>
          <w:b/>
          <w:sz w:val="24"/>
          <w:szCs w:val="24"/>
        </w:rPr>
        <w:t xml:space="preserve">редней </w:t>
      </w:r>
      <w:r w:rsidR="00992A45">
        <w:rPr>
          <w:rFonts w:ascii="Times New Roman" w:hAnsi="Times New Roman"/>
          <w:b/>
          <w:sz w:val="24"/>
          <w:szCs w:val="24"/>
        </w:rPr>
        <w:t xml:space="preserve"> общеобразовательной школе</w:t>
      </w:r>
      <w:r>
        <w:rPr>
          <w:rFonts w:ascii="Times New Roman" w:hAnsi="Times New Roman"/>
          <w:b/>
          <w:sz w:val="24"/>
          <w:szCs w:val="24"/>
        </w:rPr>
        <w:t xml:space="preserve"> с. </w:t>
      </w:r>
      <w:proofErr w:type="spellStart"/>
      <w:r>
        <w:rPr>
          <w:rFonts w:ascii="Times New Roman" w:hAnsi="Times New Roman"/>
          <w:b/>
          <w:sz w:val="24"/>
          <w:szCs w:val="24"/>
        </w:rPr>
        <w:t>Гехи</w:t>
      </w:r>
      <w:proofErr w:type="spellEnd"/>
      <w:r>
        <w:rPr>
          <w:rFonts w:ascii="Times New Roman" w:hAnsi="Times New Roman"/>
          <w:b/>
          <w:sz w:val="24"/>
          <w:szCs w:val="24"/>
        </w:rPr>
        <w:t>-Чу»</w:t>
      </w:r>
    </w:p>
    <w:p w:rsidR="00992A45" w:rsidRPr="00580DE1" w:rsidRDefault="00C95B7C" w:rsidP="00992A4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Урус-Мартановского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992A45">
        <w:rPr>
          <w:rFonts w:ascii="Times New Roman" w:hAnsi="Times New Roman"/>
          <w:b/>
          <w:sz w:val="24"/>
          <w:szCs w:val="24"/>
        </w:rPr>
        <w:t>муници</w:t>
      </w:r>
      <w:r>
        <w:rPr>
          <w:rFonts w:ascii="Times New Roman" w:hAnsi="Times New Roman"/>
          <w:b/>
          <w:sz w:val="24"/>
          <w:szCs w:val="24"/>
        </w:rPr>
        <w:t>пального района  на 2016-2020</w:t>
      </w:r>
      <w:r w:rsidR="00992A45">
        <w:rPr>
          <w:rFonts w:ascii="Times New Roman" w:hAnsi="Times New Roman"/>
          <w:b/>
          <w:sz w:val="24"/>
          <w:szCs w:val="24"/>
        </w:rPr>
        <w:t xml:space="preserve"> годы»</w:t>
      </w:r>
    </w:p>
    <w:p w:rsidR="00992A45" w:rsidRPr="00580DE1" w:rsidRDefault="00992A45" w:rsidP="00992A4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92A45" w:rsidRPr="00580DE1" w:rsidRDefault="00992A45" w:rsidP="00992A4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92A45" w:rsidRPr="00580DE1" w:rsidRDefault="00992A45" w:rsidP="00992A4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80DE1">
        <w:rPr>
          <w:rFonts w:ascii="Times New Roman" w:hAnsi="Times New Roman"/>
          <w:b/>
          <w:sz w:val="24"/>
          <w:szCs w:val="24"/>
        </w:rPr>
        <w:t>Перечень мероприятий</w:t>
      </w:r>
    </w:p>
    <w:p w:rsidR="00992A45" w:rsidRPr="00580DE1" w:rsidRDefault="00992A45" w:rsidP="00992A45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755"/>
        <w:gridCol w:w="1701"/>
        <w:gridCol w:w="2126"/>
      </w:tblGrid>
      <w:tr w:rsidR="00992A45" w:rsidRPr="00580DE1" w:rsidTr="00A0776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45" w:rsidRPr="00580DE1" w:rsidRDefault="00992A45" w:rsidP="00A07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45" w:rsidRPr="00580DE1" w:rsidRDefault="00992A45" w:rsidP="00A07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45" w:rsidRPr="00580DE1" w:rsidRDefault="00992A45" w:rsidP="00A07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992A45" w:rsidRPr="00580DE1" w:rsidRDefault="00992A45" w:rsidP="00A07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45" w:rsidRPr="00580DE1" w:rsidRDefault="00992A45" w:rsidP="00A07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</w:tr>
    </w:tbl>
    <w:p w:rsidR="00992A45" w:rsidRPr="00580DE1" w:rsidRDefault="00992A45" w:rsidP="00992A45">
      <w:pPr>
        <w:pStyle w:val="a3"/>
        <w:rPr>
          <w:rFonts w:ascii="Times New Roman" w:hAnsi="Times New Roman"/>
          <w:sz w:val="24"/>
          <w:szCs w:val="24"/>
        </w:rPr>
      </w:pPr>
    </w:p>
    <w:p w:rsidR="00992A45" w:rsidRPr="00580DE1" w:rsidRDefault="00992A45" w:rsidP="00992A4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580DE1">
        <w:rPr>
          <w:rFonts w:ascii="Times New Roman" w:hAnsi="Times New Roman"/>
          <w:b/>
          <w:sz w:val="24"/>
          <w:szCs w:val="24"/>
        </w:rPr>
        <w:t>Подготовительные меры.</w:t>
      </w:r>
    </w:p>
    <w:p w:rsidR="00992A45" w:rsidRPr="00580DE1" w:rsidRDefault="00992A45" w:rsidP="00992A45">
      <w:pPr>
        <w:pStyle w:val="a3"/>
        <w:ind w:left="1080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"/>
        <w:gridCol w:w="5440"/>
        <w:gridCol w:w="1774"/>
        <w:gridCol w:w="2300"/>
      </w:tblGrid>
      <w:tr w:rsidR="00992A45" w:rsidRPr="00580DE1" w:rsidTr="00A07764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45" w:rsidRPr="00580DE1" w:rsidRDefault="00992A45" w:rsidP="00A07764">
            <w:pPr>
              <w:pStyle w:val="a3"/>
              <w:tabs>
                <w:tab w:val="left" w:pos="318"/>
              </w:tabs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45" w:rsidRPr="00580DE1" w:rsidRDefault="00992A45" w:rsidP="00A07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 xml:space="preserve">Создать антикоррупционную рабочую группу по противодействию коррупции при </w:t>
            </w:r>
            <w:r>
              <w:rPr>
                <w:rFonts w:ascii="Times New Roman" w:hAnsi="Times New Roman"/>
                <w:sz w:val="24"/>
                <w:szCs w:val="24"/>
              </w:rPr>
              <w:t>общешкольном родительском комитете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Pr="00580DE1">
              <w:rPr>
                <w:rFonts w:ascii="Times New Roman" w:hAnsi="Times New Roman"/>
                <w:i/>
                <w:sz w:val="24"/>
                <w:szCs w:val="24"/>
              </w:rPr>
              <w:t xml:space="preserve">униципальном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бюджетном </w:t>
            </w:r>
            <w:r w:rsidRPr="00580DE1">
              <w:rPr>
                <w:rFonts w:ascii="Times New Roman" w:hAnsi="Times New Roman"/>
                <w:i/>
                <w:sz w:val="24"/>
                <w:szCs w:val="24"/>
              </w:rPr>
              <w:t xml:space="preserve">общеобразовательном учреждении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основной общеобразовател</w:t>
            </w:r>
            <w:r w:rsidR="00C95B7C">
              <w:rPr>
                <w:rFonts w:ascii="Times New Roman" w:hAnsi="Times New Roman"/>
                <w:i/>
                <w:sz w:val="24"/>
                <w:szCs w:val="24"/>
              </w:rPr>
              <w:t xml:space="preserve">ьной школе с. </w:t>
            </w:r>
            <w:proofErr w:type="spellStart"/>
            <w:r w:rsidR="00C95B7C">
              <w:rPr>
                <w:rFonts w:ascii="Times New Roman" w:hAnsi="Times New Roman"/>
                <w:i/>
                <w:sz w:val="24"/>
                <w:szCs w:val="24"/>
              </w:rPr>
              <w:t>Гехи</w:t>
            </w:r>
            <w:proofErr w:type="spellEnd"/>
            <w:r w:rsidR="00C95B7C">
              <w:rPr>
                <w:rFonts w:ascii="Times New Roman" w:hAnsi="Times New Roman"/>
                <w:i/>
                <w:sz w:val="24"/>
                <w:szCs w:val="24"/>
              </w:rPr>
              <w:t>-Чу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7C" w:rsidRDefault="00C95B7C" w:rsidP="00B86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:rsidR="00992A45" w:rsidRPr="00580DE1" w:rsidRDefault="00C95B7C" w:rsidP="00B86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  <w:r w:rsidR="00992A4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45" w:rsidRPr="00580DE1" w:rsidRDefault="00992A45" w:rsidP="00A07764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Администрация школы</w:t>
            </w:r>
          </w:p>
        </w:tc>
      </w:tr>
      <w:tr w:rsidR="00C95B7C" w:rsidRPr="00580DE1" w:rsidTr="00A07764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7C" w:rsidRPr="00580DE1" w:rsidRDefault="00C95B7C" w:rsidP="00A07764">
            <w:pPr>
              <w:pStyle w:val="a3"/>
              <w:tabs>
                <w:tab w:val="left" w:pos="318"/>
              </w:tabs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7C" w:rsidRPr="00580DE1" w:rsidRDefault="00C95B7C" w:rsidP="00A07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Разработать и утвер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 xml:space="preserve">дить положение об </w:t>
            </w:r>
            <w:proofErr w:type="gramStart"/>
            <w:r w:rsidRPr="00580DE1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gramEnd"/>
            <w:r w:rsidRPr="00580DE1">
              <w:rPr>
                <w:rFonts w:ascii="Times New Roman" w:hAnsi="Times New Roman"/>
                <w:sz w:val="24"/>
                <w:szCs w:val="24"/>
              </w:rPr>
              <w:t xml:space="preserve"> о рабочей группе по противодействию коррупции.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7C" w:rsidRDefault="00C95B7C" w:rsidP="00C711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652F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:rsidR="00C95B7C" w:rsidRPr="00B4652F" w:rsidRDefault="00C95B7C" w:rsidP="00C711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2016г.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7C" w:rsidRPr="00580DE1" w:rsidRDefault="00C95B7C" w:rsidP="00A07764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Администрация школы</w:t>
            </w:r>
          </w:p>
        </w:tc>
      </w:tr>
      <w:tr w:rsidR="00C95B7C" w:rsidRPr="00580DE1" w:rsidTr="00A07764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7C" w:rsidRPr="00580DE1" w:rsidRDefault="00C95B7C" w:rsidP="00A07764">
            <w:pPr>
              <w:pStyle w:val="a3"/>
              <w:tabs>
                <w:tab w:val="left" w:pos="318"/>
              </w:tabs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7C" w:rsidRPr="00580DE1" w:rsidRDefault="00C95B7C" w:rsidP="00A07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Разработать и утвер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>дить программу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«Антикоррупционная политика 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Pr="00580DE1">
              <w:rPr>
                <w:rFonts w:ascii="Times New Roman" w:hAnsi="Times New Roman"/>
                <w:i/>
                <w:sz w:val="24"/>
                <w:szCs w:val="24"/>
              </w:rPr>
              <w:t>униципальном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бюджетном </w:t>
            </w:r>
            <w:r w:rsidRPr="00580DE1">
              <w:rPr>
                <w:rFonts w:ascii="Times New Roman" w:hAnsi="Times New Roman"/>
                <w:i/>
                <w:sz w:val="24"/>
                <w:szCs w:val="24"/>
              </w:rPr>
              <w:t xml:space="preserve"> общеобразовательном учреждении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основной общеобразовательной школе с.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Гехи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-Чу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Урус-Мартановского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муниципального района  </w:t>
            </w:r>
            <w:r>
              <w:rPr>
                <w:rFonts w:ascii="Times New Roman" w:hAnsi="Times New Roman"/>
                <w:sz w:val="24"/>
                <w:szCs w:val="24"/>
              </w:rPr>
              <w:t>на 2016-2020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 xml:space="preserve"> годы».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7C" w:rsidRDefault="00C95B7C" w:rsidP="00C711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C95B7C" w:rsidRDefault="00C95B7C" w:rsidP="00C7118C">
            <w:r w:rsidRPr="00B4652F">
              <w:rPr>
                <w:rFonts w:ascii="Times New Roman" w:hAnsi="Times New Roman"/>
                <w:sz w:val="24"/>
                <w:szCs w:val="24"/>
              </w:rPr>
              <w:t>2016 г.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7C" w:rsidRPr="00580DE1" w:rsidRDefault="00C95B7C" w:rsidP="00A07764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Администрация школы</w:t>
            </w:r>
          </w:p>
        </w:tc>
      </w:tr>
      <w:tr w:rsidR="00992A45" w:rsidRPr="00580DE1" w:rsidTr="00A07764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45" w:rsidRPr="00580DE1" w:rsidRDefault="00992A45" w:rsidP="00A07764">
            <w:pPr>
              <w:pStyle w:val="a3"/>
              <w:tabs>
                <w:tab w:val="left" w:pos="318"/>
              </w:tabs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45" w:rsidRPr="00580DE1" w:rsidRDefault="00992A45" w:rsidP="00A07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Создать на сайте образовательного учреждения раздела «</w:t>
            </w:r>
            <w:r w:rsidR="00C95B7C" w:rsidRPr="00580DE1">
              <w:rPr>
                <w:rFonts w:ascii="Times New Roman" w:hAnsi="Times New Roman"/>
                <w:sz w:val="24"/>
                <w:szCs w:val="24"/>
              </w:rPr>
              <w:t>Антикоррупционная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 xml:space="preserve"> политика» и его пополнение.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45" w:rsidRDefault="00C95B7C" w:rsidP="00A07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- сентябрь</w:t>
            </w:r>
            <w:r w:rsidR="00992A4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92A45" w:rsidRPr="00580DE1" w:rsidRDefault="00C95B7C" w:rsidP="00A07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  <w:r w:rsidR="00992A45">
              <w:rPr>
                <w:rFonts w:ascii="Times New Roman" w:hAnsi="Times New Roman"/>
                <w:sz w:val="24"/>
                <w:szCs w:val="24"/>
              </w:rPr>
              <w:t xml:space="preserve">  г.</w:t>
            </w:r>
          </w:p>
          <w:p w:rsidR="00992A45" w:rsidRPr="00580DE1" w:rsidRDefault="00992A45" w:rsidP="00A07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92A45" w:rsidRPr="00580DE1" w:rsidRDefault="00992A45" w:rsidP="00A07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Пополнение - постоянно</w:t>
            </w:r>
          </w:p>
          <w:p w:rsidR="00992A45" w:rsidRPr="00580DE1" w:rsidRDefault="00992A45" w:rsidP="00A07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45" w:rsidRPr="004E249B" w:rsidRDefault="00C95B7C" w:rsidP="00B86DB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Бехоев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С-Э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95B7C" w:rsidRPr="00580DE1" w:rsidTr="00A07764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7C" w:rsidRPr="00580DE1" w:rsidRDefault="00C95B7C" w:rsidP="00A07764">
            <w:pPr>
              <w:pStyle w:val="a3"/>
              <w:tabs>
                <w:tab w:val="left" w:pos="318"/>
              </w:tabs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7C" w:rsidRDefault="00C95B7C" w:rsidP="00A07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Разместить программу «Антикоррупционная политика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Pr="00580DE1">
              <w:rPr>
                <w:rFonts w:ascii="Times New Roman" w:hAnsi="Times New Roman"/>
                <w:i/>
                <w:sz w:val="24"/>
                <w:szCs w:val="24"/>
              </w:rPr>
              <w:t>униципальном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бюджетном </w:t>
            </w:r>
            <w:r w:rsidRPr="00580DE1">
              <w:rPr>
                <w:rFonts w:ascii="Times New Roman" w:hAnsi="Times New Roman"/>
                <w:i/>
                <w:sz w:val="24"/>
                <w:szCs w:val="24"/>
              </w:rPr>
              <w:t xml:space="preserve"> общеобразовательном учреждении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средней общеобразовательной школе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ехи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-Чу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Урус-Мартановского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муниципального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на 2016-2020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 xml:space="preserve"> годы». «Антикоррупционная политика» на сайте образовательного учреждения.</w:t>
            </w:r>
          </w:p>
          <w:p w:rsidR="00C95B7C" w:rsidRPr="00580DE1" w:rsidRDefault="00C95B7C" w:rsidP="00A07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7C" w:rsidRDefault="00C95B7C" w:rsidP="005279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C95B7C" w:rsidRDefault="00C95B7C" w:rsidP="0052798B">
            <w:r w:rsidRPr="00B4652F">
              <w:rPr>
                <w:rFonts w:ascii="Times New Roman" w:hAnsi="Times New Roman"/>
                <w:sz w:val="24"/>
                <w:szCs w:val="24"/>
              </w:rPr>
              <w:t>2016 г.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7C" w:rsidRPr="004E249B" w:rsidRDefault="00C95B7C" w:rsidP="00A0776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Бехоев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С-Э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95B7C" w:rsidRPr="00580DE1" w:rsidTr="00A07764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7C" w:rsidRPr="00580DE1" w:rsidRDefault="00C95B7C" w:rsidP="00A07764">
            <w:pPr>
              <w:pStyle w:val="a3"/>
              <w:tabs>
                <w:tab w:val="left" w:pos="318"/>
              </w:tabs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7C" w:rsidRPr="00580DE1" w:rsidRDefault="00C95B7C" w:rsidP="00A07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 xml:space="preserve">Довести до </w:t>
            </w:r>
            <w:r w:rsidRPr="00580DE1">
              <w:rPr>
                <w:rFonts w:ascii="Times New Roman" w:hAnsi="Times New Roman"/>
                <w:sz w:val="24"/>
                <w:szCs w:val="24"/>
                <w:lang w:val="tt-RU"/>
              </w:rPr>
              <w:t>членов коллектива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 xml:space="preserve"> рекомендации по реализации программы противодействия коррупции в </w:t>
            </w:r>
            <w:r w:rsidRPr="00580DE1">
              <w:rPr>
                <w:rFonts w:ascii="Times New Roman" w:hAnsi="Times New Roman"/>
                <w:sz w:val="24"/>
                <w:szCs w:val="24"/>
                <w:lang w:val="tt-RU"/>
              </w:rPr>
              <w:t>учреждении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7C" w:rsidRPr="00580DE1" w:rsidRDefault="00C95B7C" w:rsidP="00A07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7C" w:rsidRPr="00580DE1" w:rsidRDefault="00C95B7C" w:rsidP="00A07764">
            <w:pPr>
              <w:pStyle w:val="a3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Администрация школы</w:t>
            </w:r>
          </w:p>
        </w:tc>
      </w:tr>
      <w:tr w:rsidR="00C95B7C" w:rsidRPr="00580DE1" w:rsidTr="00A07764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7C" w:rsidRPr="00580DE1" w:rsidRDefault="00C95B7C" w:rsidP="00A07764">
            <w:pPr>
              <w:pStyle w:val="a3"/>
              <w:tabs>
                <w:tab w:val="left" w:pos="318"/>
              </w:tabs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7C" w:rsidRPr="00580DE1" w:rsidRDefault="00C95B7C" w:rsidP="00A07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 xml:space="preserve">Сформировать пакет документов по </w:t>
            </w:r>
            <w:r w:rsidRPr="00580DE1">
              <w:rPr>
                <w:rFonts w:ascii="Times New Roman" w:hAnsi="Times New Roman"/>
                <w:sz w:val="24"/>
                <w:szCs w:val="24"/>
              </w:rPr>
              <w:lastRenderedPageBreak/>
              <w:t>действующему законодательству, необходимый для проведения работы по предупреждению коррупционных правонарушений.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7C" w:rsidRPr="00580DE1" w:rsidRDefault="00C95B7C" w:rsidP="00A07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7C" w:rsidRPr="00580DE1" w:rsidRDefault="00C95B7C" w:rsidP="00A07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школы</w:t>
            </w:r>
          </w:p>
        </w:tc>
      </w:tr>
    </w:tbl>
    <w:p w:rsidR="00992A45" w:rsidRPr="00580DE1" w:rsidRDefault="00992A45" w:rsidP="00992A45">
      <w:pPr>
        <w:pStyle w:val="a3"/>
        <w:rPr>
          <w:rFonts w:ascii="Times New Roman" w:hAnsi="Times New Roman"/>
          <w:sz w:val="24"/>
          <w:szCs w:val="24"/>
        </w:rPr>
      </w:pPr>
    </w:p>
    <w:p w:rsidR="00992A45" w:rsidRPr="00580DE1" w:rsidRDefault="00992A45" w:rsidP="00992A4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80DE1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80DE1">
        <w:rPr>
          <w:rFonts w:ascii="Times New Roman" w:hAnsi="Times New Roman"/>
          <w:b/>
          <w:sz w:val="24"/>
          <w:szCs w:val="24"/>
        </w:rPr>
        <w:t>.</w:t>
      </w:r>
      <w:r w:rsidRPr="00580DE1">
        <w:rPr>
          <w:rFonts w:ascii="Times New Roman" w:hAnsi="Times New Roman"/>
          <w:sz w:val="24"/>
          <w:szCs w:val="24"/>
        </w:rPr>
        <w:t xml:space="preserve"> </w:t>
      </w:r>
      <w:r w:rsidRPr="00580DE1">
        <w:rPr>
          <w:rFonts w:ascii="Times New Roman" w:hAnsi="Times New Roman"/>
          <w:b/>
          <w:sz w:val="24"/>
          <w:szCs w:val="24"/>
        </w:rPr>
        <w:t>Формирование механизмов общественного антикоррупционного контроля.</w:t>
      </w:r>
    </w:p>
    <w:p w:rsidR="00992A45" w:rsidRPr="00580DE1" w:rsidRDefault="00992A45" w:rsidP="00992A4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5624"/>
        <w:gridCol w:w="1800"/>
        <w:gridCol w:w="2286"/>
      </w:tblGrid>
      <w:tr w:rsidR="00992A45" w:rsidRPr="00580DE1" w:rsidTr="00A0776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45" w:rsidRPr="00580DE1" w:rsidRDefault="00992A45" w:rsidP="00A07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45" w:rsidRPr="00580DE1" w:rsidRDefault="00992A45" w:rsidP="00A07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Провести антикоррупционную экспертизу жалоб и обращений граждан на действия (бездействия) администрации, педагогического и иного персонала образовательного учреждения с точки зрения наличия сведений о фактах коррупции и организация их проверки.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45" w:rsidRPr="00580DE1" w:rsidRDefault="00992A45" w:rsidP="00A07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45" w:rsidRPr="00580DE1" w:rsidRDefault="00992A45" w:rsidP="00A07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 xml:space="preserve">Рабочая группа школы </w:t>
            </w:r>
          </w:p>
        </w:tc>
      </w:tr>
      <w:tr w:rsidR="00992A45" w:rsidRPr="00580DE1" w:rsidTr="00A0776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45" w:rsidRPr="00580DE1" w:rsidRDefault="00992A45" w:rsidP="00A07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45" w:rsidRPr="00580DE1" w:rsidRDefault="00992A45" w:rsidP="00A07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Внедрить в практику систематические отчеты директора школы  перед населением, на совещаниях в образовательном учреждении о результатах антикоррупционной деятельности. Приглашение на совещания работников правоохранительных органов и прокуратуры.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45" w:rsidRPr="00580DE1" w:rsidRDefault="00992A45" w:rsidP="00A07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45" w:rsidRPr="00580DE1" w:rsidRDefault="00992A45" w:rsidP="00A07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Администрация школы</w:t>
            </w:r>
          </w:p>
        </w:tc>
      </w:tr>
      <w:tr w:rsidR="00992A45" w:rsidRPr="00580DE1" w:rsidTr="00A0776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45" w:rsidRPr="00580DE1" w:rsidRDefault="00992A45" w:rsidP="00A07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45" w:rsidRPr="00580DE1" w:rsidRDefault="00992A45" w:rsidP="00A07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Style w:val="FontStyle12"/>
                <w:sz w:val="24"/>
                <w:szCs w:val="24"/>
              </w:rPr>
              <w:t>Использовать телефоны «горячей линии» или прямые телефонные линии с руководством органов местного самоуправления, осуществляющих управление в сфере образования и с руководителями образовательного учреждения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45" w:rsidRPr="00580DE1" w:rsidRDefault="00992A45" w:rsidP="00A07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45" w:rsidRPr="00580DE1" w:rsidRDefault="00992A45" w:rsidP="00A07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Администрация школы</w:t>
            </w:r>
          </w:p>
        </w:tc>
      </w:tr>
      <w:tr w:rsidR="00992A45" w:rsidRPr="00580DE1" w:rsidTr="00A0776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45" w:rsidRPr="00580DE1" w:rsidRDefault="00992A45" w:rsidP="00A07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45" w:rsidRPr="00580DE1" w:rsidRDefault="00992A45" w:rsidP="00A07764">
            <w:pPr>
              <w:pStyle w:val="a3"/>
              <w:rPr>
                <w:rStyle w:val="FontStyle12"/>
                <w:sz w:val="24"/>
                <w:szCs w:val="24"/>
              </w:rPr>
            </w:pPr>
            <w:r w:rsidRPr="00580DE1">
              <w:rPr>
                <w:rStyle w:val="FontStyle12"/>
                <w:sz w:val="24"/>
                <w:szCs w:val="24"/>
              </w:rPr>
              <w:t xml:space="preserve">Осуществлять усиленный </w:t>
            </w:r>
            <w:proofErr w:type="gramStart"/>
            <w:r w:rsidRPr="00580DE1">
              <w:rPr>
                <w:rStyle w:val="FontStyle12"/>
                <w:sz w:val="24"/>
                <w:szCs w:val="24"/>
              </w:rPr>
              <w:t>контроль за</w:t>
            </w:r>
            <w:proofErr w:type="gramEnd"/>
            <w:r w:rsidRPr="00580DE1">
              <w:rPr>
                <w:rStyle w:val="FontStyle12"/>
                <w:sz w:val="24"/>
                <w:szCs w:val="24"/>
              </w:rPr>
              <w:t xml:space="preserve"> рассмотрением жалоб и заявлений граждан, содержащих факты злоупотребления служебным положением, вымогательства, взяток и другой информации коррупционной направленности в отношении муниципальных служащих и руководящих и педагогических кадров.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45" w:rsidRPr="00580DE1" w:rsidRDefault="00992A45" w:rsidP="00A07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45" w:rsidRPr="00580DE1" w:rsidRDefault="00992A45" w:rsidP="00A07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</w:tr>
    </w:tbl>
    <w:p w:rsidR="00992A45" w:rsidRPr="00580DE1" w:rsidRDefault="00992A45" w:rsidP="00992A4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92A45" w:rsidRPr="00580DE1" w:rsidRDefault="00992A45" w:rsidP="00992A4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80DE1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80DE1">
        <w:rPr>
          <w:rFonts w:ascii="Times New Roman" w:hAnsi="Times New Roman"/>
          <w:b/>
          <w:sz w:val="24"/>
          <w:szCs w:val="24"/>
        </w:rPr>
        <w:t>.</w:t>
      </w:r>
      <w:r w:rsidRPr="00580DE1">
        <w:rPr>
          <w:rFonts w:ascii="Times New Roman" w:hAnsi="Times New Roman"/>
          <w:sz w:val="24"/>
          <w:szCs w:val="24"/>
        </w:rPr>
        <w:t xml:space="preserve"> </w:t>
      </w:r>
      <w:r w:rsidRPr="00580DE1">
        <w:rPr>
          <w:rFonts w:ascii="Times New Roman" w:hAnsi="Times New Roman"/>
          <w:b/>
          <w:sz w:val="24"/>
          <w:szCs w:val="24"/>
        </w:rPr>
        <w:t xml:space="preserve">Обеспечение прозрачности деятельности </w:t>
      </w:r>
      <w:r>
        <w:rPr>
          <w:rFonts w:ascii="Times New Roman" w:hAnsi="Times New Roman"/>
          <w:b/>
          <w:sz w:val="24"/>
          <w:szCs w:val="24"/>
        </w:rPr>
        <w:t>м</w:t>
      </w:r>
      <w:r w:rsidRPr="00580DE1">
        <w:rPr>
          <w:rFonts w:ascii="Times New Roman" w:hAnsi="Times New Roman"/>
          <w:b/>
          <w:sz w:val="24"/>
          <w:szCs w:val="24"/>
        </w:rPr>
        <w:t xml:space="preserve">униципального </w:t>
      </w:r>
      <w:r>
        <w:rPr>
          <w:rFonts w:ascii="Times New Roman" w:hAnsi="Times New Roman"/>
          <w:b/>
          <w:sz w:val="24"/>
          <w:szCs w:val="24"/>
        </w:rPr>
        <w:t xml:space="preserve">бюджетного </w:t>
      </w:r>
      <w:r w:rsidRPr="00580DE1">
        <w:rPr>
          <w:rFonts w:ascii="Times New Roman" w:hAnsi="Times New Roman"/>
          <w:b/>
          <w:sz w:val="24"/>
          <w:szCs w:val="24"/>
        </w:rPr>
        <w:t xml:space="preserve">общеобразовательного учреждения </w:t>
      </w:r>
      <w:r w:rsidR="00B86DBC">
        <w:rPr>
          <w:rFonts w:ascii="Times New Roman" w:hAnsi="Times New Roman"/>
          <w:b/>
          <w:sz w:val="24"/>
          <w:szCs w:val="24"/>
        </w:rPr>
        <w:t>средней</w:t>
      </w:r>
      <w:r>
        <w:rPr>
          <w:rFonts w:ascii="Times New Roman" w:hAnsi="Times New Roman"/>
          <w:b/>
          <w:sz w:val="24"/>
          <w:szCs w:val="24"/>
        </w:rPr>
        <w:t xml:space="preserve"> общеобразовательной школы </w:t>
      </w:r>
      <w:r w:rsidR="00C95B7C">
        <w:rPr>
          <w:rFonts w:ascii="Times New Roman" w:hAnsi="Times New Roman"/>
          <w:b/>
          <w:sz w:val="24"/>
          <w:szCs w:val="24"/>
        </w:rPr>
        <w:t xml:space="preserve">с. </w:t>
      </w:r>
      <w:proofErr w:type="spellStart"/>
      <w:r w:rsidR="00C95B7C">
        <w:rPr>
          <w:rFonts w:ascii="Times New Roman" w:hAnsi="Times New Roman"/>
          <w:b/>
          <w:sz w:val="24"/>
          <w:szCs w:val="24"/>
        </w:rPr>
        <w:t>Гехи</w:t>
      </w:r>
      <w:proofErr w:type="spellEnd"/>
      <w:r w:rsidR="00C95B7C">
        <w:rPr>
          <w:rFonts w:ascii="Times New Roman" w:hAnsi="Times New Roman"/>
          <w:b/>
          <w:sz w:val="24"/>
          <w:szCs w:val="24"/>
        </w:rPr>
        <w:t xml:space="preserve">-Чу </w:t>
      </w:r>
      <w:proofErr w:type="spellStart"/>
      <w:r w:rsidR="00C95B7C">
        <w:rPr>
          <w:rFonts w:ascii="Times New Roman" w:hAnsi="Times New Roman"/>
          <w:b/>
          <w:sz w:val="24"/>
          <w:szCs w:val="24"/>
        </w:rPr>
        <w:t>Урус-</w:t>
      </w:r>
      <w:proofErr w:type="gramStart"/>
      <w:r w:rsidR="00C95B7C">
        <w:rPr>
          <w:rFonts w:ascii="Times New Roman" w:hAnsi="Times New Roman"/>
          <w:b/>
          <w:sz w:val="24"/>
          <w:szCs w:val="24"/>
        </w:rPr>
        <w:t>Мартановского</w:t>
      </w:r>
      <w:proofErr w:type="spellEnd"/>
      <w:r w:rsidR="00C95B7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муницип</w:t>
      </w:r>
      <w:r w:rsidR="00C95B7C">
        <w:rPr>
          <w:rFonts w:ascii="Times New Roman" w:hAnsi="Times New Roman"/>
          <w:b/>
          <w:sz w:val="24"/>
          <w:szCs w:val="24"/>
        </w:rPr>
        <w:t>ального</w:t>
      </w:r>
      <w:proofErr w:type="gramEnd"/>
      <w:r w:rsidR="00C95B7C">
        <w:rPr>
          <w:rFonts w:ascii="Times New Roman" w:hAnsi="Times New Roman"/>
          <w:b/>
          <w:sz w:val="24"/>
          <w:szCs w:val="24"/>
        </w:rPr>
        <w:t xml:space="preserve"> района </w:t>
      </w:r>
      <w:r w:rsidRPr="00580DE1">
        <w:rPr>
          <w:rFonts w:ascii="Times New Roman" w:hAnsi="Times New Roman"/>
          <w:sz w:val="24"/>
          <w:szCs w:val="24"/>
        </w:rPr>
        <w:t xml:space="preserve"> </w:t>
      </w:r>
    </w:p>
    <w:p w:rsidR="00992A45" w:rsidRPr="00580DE1" w:rsidRDefault="00992A45" w:rsidP="00992A45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5607"/>
        <w:gridCol w:w="1800"/>
        <w:gridCol w:w="2286"/>
      </w:tblGrid>
      <w:tr w:rsidR="00992A45" w:rsidRPr="00580DE1" w:rsidTr="00A0776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45" w:rsidRPr="00580DE1" w:rsidRDefault="00992A45" w:rsidP="00A07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45" w:rsidRPr="00580DE1" w:rsidRDefault="00992A45" w:rsidP="00A07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Оформить информационный стенд в школе  и времени приёма граждан.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45" w:rsidRDefault="00992A45" w:rsidP="00A07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:rsidR="00992A45" w:rsidRPr="00580DE1" w:rsidRDefault="00C95B7C" w:rsidP="00A07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  <w:r w:rsidR="00992A4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45" w:rsidRPr="00580DE1" w:rsidRDefault="000B07B6" w:rsidP="00A07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Батукаева З.А.</w:t>
            </w:r>
          </w:p>
        </w:tc>
      </w:tr>
      <w:tr w:rsidR="00992A45" w:rsidRPr="00580DE1" w:rsidTr="00A0776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45" w:rsidRPr="00580DE1" w:rsidRDefault="00992A45" w:rsidP="00A07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45" w:rsidRPr="00580DE1" w:rsidRDefault="00992A45" w:rsidP="00A07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Разместить в доступном месте опечатанного ящика по жалобам на неправомерные действия работников школы. Проведение проверок по изложенным в них фактам.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45" w:rsidRDefault="00992A45" w:rsidP="00A07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:rsidR="00992A45" w:rsidRPr="00580DE1" w:rsidRDefault="00C95B7C" w:rsidP="00A07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  <w:r w:rsidR="00992A4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992A45" w:rsidRPr="00580DE1">
              <w:rPr>
                <w:rFonts w:ascii="Times New Roman" w:hAnsi="Times New Roman"/>
                <w:sz w:val="24"/>
                <w:szCs w:val="24"/>
              </w:rPr>
              <w:t>, постоянно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45" w:rsidRPr="00580DE1" w:rsidRDefault="00992A45" w:rsidP="00A07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Рабочая группа школы</w:t>
            </w:r>
          </w:p>
        </w:tc>
      </w:tr>
    </w:tbl>
    <w:p w:rsidR="00992A45" w:rsidRPr="00580DE1" w:rsidRDefault="00992A45" w:rsidP="00992A45">
      <w:pPr>
        <w:pStyle w:val="a3"/>
        <w:rPr>
          <w:rFonts w:ascii="Times New Roman" w:hAnsi="Times New Roman"/>
          <w:sz w:val="24"/>
          <w:szCs w:val="24"/>
        </w:rPr>
      </w:pPr>
    </w:p>
    <w:p w:rsidR="00992A45" w:rsidRPr="00580DE1" w:rsidRDefault="00992A45" w:rsidP="00992A4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80DE1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580DE1">
        <w:rPr>
          <w:rFonts w:ascii="Times New Roman" w:hAnsi="Times New Roman"/>
          <w:b/>
          <w:sz w:val="24"/>
          <w:szCs w:val="24"/>
        </w:rPr>
        <w:t>. Создание эффективного контроля за распределением и расходованием бюджетных средств.</w:t>
      </w:r>
    </w:p>
    <w:p w:rsidR="00992A45" w:rsidRPr="00580DE1" w:rsidRDefault="00992A45" w:rsidP="00992A45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"/>
        <w:gridCol w:w="5570"/>
        <w:gridCol w:w="1650"/>
        <w:gridCol w:w="2010"/>
      </w:tblGrid>
      <w:tr w:rsidR="00992A45" w:rsidRPr="00580DE1" w:rsidTr="00A07764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45" w:rsidRPr="00580DE1" w:rsidRDefault="00992A45" w:rsidP="00A07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45" w:rsidRPr="00580DE1" w:rsidRDefault="00992A45" w:rsidP="00A07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Обеспечение и своевременное исполнение требований к финансовой отчетности.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45" w:rsidRPr="00580DE1" w:rsidRDefault="00992A45" w:rsidP="00A07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45" w:rsidRPr="00580DE1" w:rsidRDefault="000B07B6" w:rsidP="00A07764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М.М. Раисова</w:t>
            </w:r>
          </w:p>
        </w:tc>
      </w:tr>
      <w:tr w:rsidR="00992A45" w:rsidRPr="00580DE1" w:rsidTr="00A07764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45" w:rsidRPr="00580DE1" w:rsidRDefault="00992A45" w:rsidP="00A07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45" w:rsidRPr="00580DE1" w:rsidRDefault="00992A45" w:rsidP="00A07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 xml:space="preserve">Соблюдение при проведении закупок товаров, работ и услуг для нужд образовательного учреждения требований по заключению договоров </w:t>
            </w:r>
            <w:r w:rsidRPr="00580DE1">
              <w:rPr>
                <w:rFonts w:ascii="Times New Roman" w:hAnsi="Times New Roman"/>
                <w:sz w:val="24"/>
                <w:szCs w:val="24"/>
              </w:rPr>
              <w:lastRenderedPageBreak/>
              <w:t>с контрагентами в соответствии с  Федеральным законом от 21 июля 2005 г. N 94-ФЗ</w:t>
            </w:r>
            <w:r w:rsidRPr="00580DE1">
              <w:rPr>
                <w:rFonts w:ascii="Times New Roman" w:hAnsi="Times New Roman"/>
                <w:sz w:val="24"/>
                <w:szCs w:val="24"/>
              </w:rPr>
              <w:br/>
              <w:t>"О размещении заказов на поставки товаров, выполнение работ, оказание услуг для государственных и муниципальных нужд".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45" w:rsidRPr="00580DE1" w:rsidRDefault="00992A45" w:rsidP="00A07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45" w:rsidRPr="004E249B" w:rsidRDefault="00992A45" w:rsidP="00A077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Администрация школы</w:t>
            </w:r>
          </w:p>
        </w:tc>
      </w:tr>
    </w:tbl>
    <w:p w:rsidR="00992A45" w:rsidRPr="00580DE1" w:rsidRDefault="00992A45" w:rsidP="00992A4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92A45" w:rsidRPr="00580DE1" w:rsidRDefault="00992A45" w:rsidP="00992A4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80DE1">
        <w:rPr>
          <w:rFonts w:ascii="Times New Roman" w:hAnsi="Times New Roman"/>
          <w:b/>
          <w:sz w:val="24"/>
          <w:szCs w:val="24"/>
          <w:lang w:val="en-US"/>
        </w:rPr>
        <w:t>V</w:t>
      </w:r>
      <w:r w:rsidRPr="00580DE1">
        <w:rPr>
          <w:rFonts w:ascii="Times New Roman" w:hAnsi="Times New Roman"/>
          <w:b/>
          <w:sz w:val="24"/>
          <w:szCs w:val="24"/>
        </w:rPr>
        <w:t>.   Антикоррупционные мероприятия по формированию антикоррупционного мировоззрения.</w:t>
      </w:r>
      <w:proofErr w:type="gramEnd"/>
    </w:p>
    <w:tbl>
      <w:tblPr>
        <w:tblpPr w:leftFromText="180" w:rightFromText="180" w:vertAnchor="text" w:horzAnchor="margin" w:tblpXSpec="center" w:tblpY="1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5344"/>
        <w:gridCol w:w="1620"/>
        <w:gridCol w:w="2349"/>
      </w:tblGrid>
      <w:tr w:rsidR="00992A45" w:rsidRPr="00580DE1" w:rsidTr="00A0776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45" w:rsidRPr="00580DE1" w:rsidRDefault="00992A45" w:rsidP="00A07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45" w:rsidRPr="00580DE1" w:rsidRDefault="00992A45" w:rsidP="00A07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Проведение цикла мероприятий, направленных на разъяснение и внедрение норм корпоративной этики.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45" w:rsidRPr="00580DE1" w:rsidRDefault="00992A45" w:rsidP="00A07764">
            <w:pPr>
              <w:rPr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45" w:rsidRPr="00580DE1" w:rsidRDefault="00992A45" w:rsidP="00A07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  <w:lang w:val="tt-RU"/>
              </w:rPr>
              <w:t>Рабочая группа</w:t>
            </w:r>
          </w:p>
        </w:tc>
      </w:tr>
      <w:tr w:rsidR="00992A45" w:rsidRPr="00580DE1" w:rsidTr="00A0776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45" w:rsidRPr="00580DE1" w:rsidRDefault="00992A45" w:rsidP="00A07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45" w:rsidRPr="00580DE1" w:rsidRDefault="00992A45" w:rsidP="00A07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 xml:space="preserve">Совершенствование принципов подбора и оптимизации использования кадров в школе (конкурсный отбор, аттестация).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45" w:rsidRPr="00580DE1" w:rsidRDefault="00992A45" w:rsidP="00A07764">
            <w:pPr>
              <w:rPr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45" w:rsidRPr="00580DE1" w:rsidRDefault="00992A45" w:rsidP="00A07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Рабочая группа</w:t>
            </w:r>
          </w:p>
        </w:tc>
      </w:tr>
      <w:tr w:rsidR="00992A45" w:rsidRPr="00580DE1" w:rsidTr="00A0776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45" w:rsidRPr="00580DE1" w:rsidRDefault="00992A45" w:rsidP="00A07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45" w:rsidRPr="00580DE1" w:rsidRDefault="00992A45" w:rsidP="00A07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Style w:val="FontStyle12"/>
                <w:sz w:val="24"/>
                <w:szCs w:val="24"/>
              </w:rPr>
              <w:t>Проведение оценки должностных обязанностей руководящих и педагогических работников, исполнение которых в наибольшей мере подвержено риску коррупционных проявлений.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45" w:rsidRPr="00580DE1" w:rsidRDefault="00992A45" w:rsidP="00A07764">
            <w:pPr>
              <w:rPr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45" w:rsidRPr="00580DE1" w:rsidRDefault="00992A45" w:rsidP="00A07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Администрация школы</w:t>
            </w:r>
          </w:p>
        </w:tc>
      </w:tr>
      <w:tr w:rsidR="00992A45" w:rsidRPr="00580DE1" w:rsidTr="00A0776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45" w:rsidRPr="00580DE1" w:rsidRDefault="00992A45" w:rsidP="00A07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45" w:rsidRPr="00580DE1" w:rsidRDefault="00992A45" w:rsidP="00A07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Style w:val="FontStyle12"/>
                <w:sz w:val="24"/>
                <w:szCs w:val="24"/>
              </w:rPr>
              <w:t>Усиление персональной ответственности администрации образовательного учреждения и педагогических работников за неправомерно принятые решения в рамках служебных полномочий и за другие проявления бюрократизма.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45" w:rsidRPr="00580DE1" w:rsidRDefault="00992A45" w:rsidP="00A07764">
            <w:pPr>
              <w:rPr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45" w:rsidRPr="00580DE1" w:rsidRDefault="00992A45" w:rsidP="00A07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Администрация школы</w:t>
            </w:r>
          </w:p>
        </w:tc>
      </w:tr>
      <w:tr w:rsidR="00992A45" w:rsidRPr="00580DE1" w:rsidTr="00A0776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45" w:rsidRPr="00580DE1" w:rsidRDefault="00992A45" w:rsidP="00A07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45" w:rsidRPr="00580DE1" w:rsidRDefault="00992A45" w:rsidP="00A07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Стимулирование профессионального развития персонала образовательного учреждения.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45" w:rsidRPr="00580DE1" w:rsidRDefault="00992A45" w:rsidP="00A07764">
            <w:pPr>
              <w:rPr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45" w:rsidRPr="00580DE1" w:rsidRDefault="00992A45" w:rsidP="00A07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Администрация школы</w:t>
            </w:r>
          </w:p>
        </w:tc>
      </w:tr>
      <w:tr w:rsidR="00992A45" w:rsidRPr="00580DE1" w:rsidTr="00A0776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45" w:rsidRPr="00580DE1" w:rsidRDefault="00992A45" w:rsidP="00A07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45" w:rsidRPr="00580DE1" w:rsidRDefault="00992A45" w:rsidP="00A07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 xml:space="preserve">Совершенствование </w:t>
            </w:r>
            <w:proofErr w:type="gramStart"/>
            <w:r w:rsidRPr="00580DE1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580DE1">
              <w:rPr>
                <w:rFonts w:ascii="Times New Roman" w:hAnsi="Times New Roman"/>
                <w:sz w:val="24"/>
                <w:szCs w:val="24"/>
              </w:rPr>
              <w:t xml:space="preserve"> организацией и проведением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ГИА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92A45" w:rsidRPr="00580DE1" w:rsidRDefault="00992A45" w:rsidP="00A07764">
            <w:pPr>
              <w:pStyle w:val="a3"/>
              <w:rPr>
                <w:rStyle w:val="FontStyle12"/>
                <w:sz w:val="24"/>
                <w:szCs w:val="24"/>
              </w:rPr>
            </w:pPr>
            <w:r w:rsidRPr="00580DE1">
              <w:rPr>
                <w:rStyle w:val="FontStyle12"/>
                <w:sz w:val="24"/>
                <w:szCs w:val="24"/>
              </w:rPr>
              <w:t>- развитие института общественного наблюдения;</w:t>
            </w:r>
          </w:p>
          <w:p w:rsidR="00992A45" w:rsidRPr="00580DE1" w:rsidRDefault="00992A45" w:rsidP="00A07764">
            <w:pPr>
              <w:pStyle w:val="a3"/>
              <w:rPr>
                <w:rStyle w:val="FontStyle12"/>
                <w:sz w:val="24"/>
                <w:szCs w:val="24"/>
              </w:rPr>
            </w:pPr>
            <w:r w:rsidRPr="00580DE1">
              <w:rPr>
                <w:rStyle w:val="FontStyle12"/>
                <w:sz w:val="24"/>
                <w:szCs w:val="24"/>
              </w:rPr>
              <w:t>организац</w:t>
            </w:r>
            <w:r>
              <w:rPr>
                <w:rStyle w:val="FontStyle12"/>
                <w:sz w:val="24"/>
                <w:szCs w:val="24"/>
              </w:rPr>
              <w:t>ия информирования участников ГИА</w:t>
            </w:r>
            <w:r w:rsidRPr="00580DE1">
              <w:rPr>
                <w:rStyle w:val="FontStyle12"/>
                <w:sz w:val="24"/>
                <w:szCs w:val="24"/>
              </w:rPr>
              <w:t xml:space="preserve"> и их родителей (законных представителей);</w:t>
            </w:r>
          </w:p>
          <w:p w:rsidR="00992A45" w:rsidRPr="00580DE1" w:rsidRDefault="00992A45" w:rsidP="00A07764">
            <w:pPr>
              <w:pStyle w:val="a3"/>
              <w:rPr>
                <w:rStyle w:val="FontStyle12"/>
                <w:sz w:val="24"/>
                <w:szCs w:val="24"/>
              </w:rPr>
            </w:pPr>
            <w:r w:rsidRPr="00580DE1">
              <w:rPr>
                <w:rStyle w:val="FontStyle12"/>
                <w:sz w:val="24"/>
                <w:szCs w:val="24"/>
              </w:rPr>
              <w:t>- определение ответственности должностных лиц, привлекаем</w:t>
            </w:r>
            <w:r>
              <w:rPr>
                <w:rStyle w:val="FontStyle12"/>
                <w:sz w:val="24"/>
                <w:szCs w:val="24"/>
              </w:rPr>
              <w:t xml:space="preserve">ых к подготовке и проведению ГИА </w:t>
            </w:r>
            <w:r w:rsidRPr="00580DE1">
              <w:rPr>
                <w:rStyle w:val="FontStyle12"/>
                <w:sz w:val="24"/>
                <w:szCs w:val="24"/>
              </w:rPr>
              <w:t xml:space="preserve"> за неисполнение, ненадлежащее выполнение обязанностей и злоупотребление служебным положением; </w:t>
            </w:r>
          </w:p>
          <w:p w:rsidR="00992A45" w:rsidRPr="00580DE1" w:rsidRDefault="00992A45" w:rsidP="00A07764">
            <w:pPr>
              <w:pStyle w:val="a3"/>
              <w:rPr>
                <w:rStyle w:val="FontStyle12"/>
                <w:sz w:val="24"/>
                <w:szCs w:val="24"/>
              </w:rPr>
            </w:pPr>
            <w:r w:rsidRPr="00580DE1">
              <w:rPr>
                <w:rStyle w:val="FontStyle12"/>
                <w:sz w:val="24"/>
                <w:szCs w:val="24"/>
              </w:rPr>
              <w:t>- обеспеч</w:t>
            </w:r>
            <w:r>
              <w:rPr>
                <w:rStyle w:val="FontStyle12"/>
                <w:sz w:val="24"/>
                <w:szCs w:val="24"/>
              </w:rPr>
              <w:t>ение ознакомления участников ГИА</w:t>
            </w:r>
            <w:r w:rsidRPr="00580DE1">
              <w:rPr>
                <w:rStyle w:val="FontStyle12"/>
                <w:sz w:val="24"/>
                <w:szCs w:val="24"/>
              </w:rPr>
              <w:t xml:space="preserve"> с полученными ими результатами; </w:t>
            </w:r>
          </w:p>
          <w:p w:rsidR="00992A45" w:rsidRPr="00580DE1" w:rsidRDefault="00992A45" w:rsidP="00A07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Style w:val="FontStyle12"/>
                <w:sz w:val="24"/>
                <w:szCs w:val="24"/>
              </w:rPr>
              <w:t xml:space="preserve"> - участие работников образовательных учреждений в составе ГЭК, предметных комиссий, конфликтных комиссий.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45" w:rsidRPr="00580DE1" w:rsidRDefault="00992A45" w:rsidP="00A07764">
            <w:pPr>
              <w:rPr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45" w:rsidRPr="00580DE1" w:rsidRDefault="000B07B6" w:rsidP="00A07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Батукаева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З.А.</w:t>
            </w:r>
            <w:bookmarkStart w:id="0" w:name="_GoBack"/>
            <w:bookmarkEnd w:id="0"/>
          </w:p>
        </w:tc>
      </w:tr>
      <w:tr w:rsidR="00992A45" w:rsidRPr="00580DE1" w:rsidTr="00A0776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45" w:rsidRPr="00580DE1" w:rsidRDefault="00992A45" w:rsidP="00A07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45" w:rsidRPr="00580DE1" w:rsidRDefault="00992A45" w:rsidP="00A07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Style w:val="FontStyle12"/>
                <w:sz w:val="24"/>
                <w:szCs w:val="24"/>
              </w:rPr>
              <w:t xml:space="preserve">Организация систематического </w:t>
            </w:r>
            <w:proofErr w:type="gramStart"/>
            <w:r w:rsidRPr="00580DE1">
              <w:rPr>
                <w:rStyle w:val="FontStyle12"/>
                <w:sz w:val="24"/>
                <w:szCs w:val="24"/>
              </w:rPr>
              <w:t>контроля за</w:t>
            </w:r>
            <w:proofErr w:type="gramEnd"/>
            <w:r w:rsidRPr="00580DE1">
              <w:rPr>
                <w:rStyle w:val="FontStyle12"/>
                <w:sz w:val="24"/>
                <w:szCs w:val="24"/>
              </w:rPr>
              <w:t xml:space="preserve"> получением, учетом, хранением, заполнением и порядком выдачи документов государственного образца об основном общем о</w:t>
            </w:r>
            <w:r>
              <w:rPr>
                <w:rStyle w:val="FontStyle12"/>
                <w:sz w:val="24"/>
                <w:szCs w:val="24"/>
              </w:rPr>
              <w:t>бразовании</w:t>
            </w:r>
            <w:r w:rsidRPr="00580DE1">
              <w:rPr>
                <w:rStyle w:val="FontStyle12"/>
                <w:sz w:val="24"/>
                <w:szCs w:val="24"/>
              </w:rPr>
              <w:t>. Определение ответственности должностных лиц.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45" w:rsidRPr="00580DE1" w:rsidRDefault="00992A45" w:rsidP="00A07764">
            <w:pPr>
              <w:rPr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45" w:rsidRPr="00580DE1" w:rsidRDefault="00992A45" w:rsidP="00A07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Администрация школы</w:t>
            </w:r>
          </w:p>
        </w:tc>
      </w:tr>
      <w:tr w:rsidR="00992A45" w:rsidRPr="00580DE1" w:rsidTr="00A0776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45" w:rsidRPr="00580DE1" w:rsidRDefault="00992A45" w:rsidP="00A07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45" w:rsidRPr="00580DE1" w:rsidRDefault="00992A45" w:rsidP="00A07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Style w:val="FontStyle12"/>
                <w:sz w:val="24"/>
                <w:szCs w:val="24"/>
              </w:rPr>
              <w:t>Усиление контроля за недопущением фактов неправомерного взимания денежных сре</w:t>
            </w:r>
            <w:proofErr w:type="gramStart"/>
            <w:r w:rsidRPr="00580DE1">
              <w:rPr>
                <w:rStyle w:val="FontStyle12"/>
                <w:sz w:val="24"/>
                <w:szCs w:val="24"/>
              </w:rPr>
              <w:t>дств с р</w:t>
            </w:r>
            <w:proofErr w:type="gramEnd"/>
            <w:r w:rsidRPr="00580DE1">
              <w:rPr>
                <w:rStyle w:val="FontStyle12"/>
                <w:sz w:val="24"/>
                <w:szCs w:val="24"/>
              </w:rPr>
              <w:t>одителей (законных представителей) в образовательных учреждениях.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45" w:rsidRPr="00580DE1" w:rsidRDefault="00992A45" w:rsidP="00A07764">
            <w:pPr>
              <w:rPr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45" w:rsidRPr="00580DE1" w:rsidRDefault="00992A45" w:rsidP="00A07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Администрация школы</w:t>
            </w:r>
          </w:p>
        </w:tc>
      </w:tr>
      <w:tr w:rsidR="00992A45" w:rsidRPr="00580DE1" w:rsidTr="00A0776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45" w:rsidRPr="00580DE1" w:rsidRDefault="00992A45" w:rsidP="00A07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45" w:rsidRPr="00580DE1" w:rsidRDefault="00992A45" w:rsidP="00A07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 xml:space="preserve">Проведение отраслевых исследований </w:t>
            </w:r>
            <w:proofErr w:type="spellStart"/>
            <w:r w:rsidRPr="00580DE1">
              <w:rPr>
                <w:rFonts w:ascii="Times New Roman" w:hAnsi="Times New Roman"/>
                <w:sz w:val="24"/>
                <w:szCs w:val="24"/>
              </w:rPr>
              <w:t>коррупциогенных</w:t>
            </w:r>
            <w:proofErr w:type="spellEnd"/>
            <w:r w:rsidRPr="00580DE1">
              <w:rPr>
                <w:rFonts w:ascii="Times New Roman" w:hAnsi="Times New Roman"/>
                <w:sz w:val="24"/>
                <w:szCs w:val="24"/>
              </w:rPr>
              <w:t xml:space="preserve"> факторов и реализуемых антикоррупционных мер среди целевых групп. </w:t>
            </w:r>
            <w:r w:rsidRPr="00580DE1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 полученных результатов для выработки превентивных мер в рамках реализации антикоррупционной политики.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45" w:rsidRPr="00580DE1" w:rsidRDefault="00992A45" w:rsidP="00A07764">
            <w:pPr>
              <w:rPr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45" w:rsidRPr="00580DE1" w:rsidRDefault="00992A45" w:rsidP="00A07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 xml:space="preserve">Рабочая группа школы </w:t>
            </w:r>
          </w:p>
        </w:tc>
      </w:tr>
      <w:tr w:rsidR="00992A45" w:rsidRPr="00580DE1" w:rsidTr="00A0776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45" w:rsidRPr="00580DE1" w:rsidRDefault="00992A45" w:rsidP="00A07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45" w:rsidRPr="00580DE1" w:rsidRDefault="00992A45" w:rsidP="00A07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Использование методического и учебного пособий по организации антикоррупционного образования обучающихся и его внедрение в практику работы школы.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45" w:rsidRPr="00580DE1" w:rsidRDefault="00992A45" w:rsidP="00A07764">
            <w:pPr>
              <w:rPr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45" w:rsidRPr="00580DE1" w:rsidRDefault="00992A45" w:rsidP="00A07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Рабочая группа школы</w:t>
            </w:r>
          </w:p>
        </w:tc>
      </w:tr>
      <w:tr w:rsidR="00992A45" w:rsidRPr="00580DE1" w:rsidTr="00A0776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45" w:rsidRPr="00580DE1" w:rsidRDefault="00992A45" w:rsidP="00A07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580D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45" w:rsidRPr="00580DE1" w:rsidRDefault="00992A45" w:rsidP="00A07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Style w:val="FontStyle12"/>
                <w:sz w:val="24"/>
                <w:szCs w:val="24"/>
              </w:rPr>
              <w:t xml:space="preserve">Организация и проведение 9 декабря мероприятий, посвященных Международному дню борьбы с коррупцией (по </w:t>
            </w:r>
            <w:proofErr w:type="spellStart"/>
            <w:r w:rsidRPr="00580DE1">
              <w:rPr>
                <w:rStyle w:val="FontStyle12"/>
                <w:sz w:val="24"/>
                <w:szCs w:val="24"/>
              </w:rPr>
              <w:t>спецплану</w:t>
            </w:r>
            <w:proofErr w:type="spellEnd"/>
            <w:r w:rsidRPr="00580DE1">
              <w:rPr>
                <w:rStyle w:val="FontStyle12"/>
                <w:sz w:val="24"/>
                <w:szCs w:val="24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45" w:rsidRPr="00580DE1" w:rsidRDefault="00992A45" w:rsidP="00A07764">
            <w:pPr>
              <w:rPr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45" w:rsidRPr="00580DE1" w:rsidRDefault="00992A45" w:rsidP="00A07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Рабочая группа школы</w:t>
            </w:r>
          </w:p>
        </w:tc>
      </w:tr>
    </w:tbl>
    <w:p w:rsidR="00992A45" w:rsidRPr="00580DE1" w:rsidRDefault="00992A45" w:rsidP="00992A4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92A45" w:rsidRPr="00580DE1" w:rsidRDefault="00992A45" w:rsidP="00992A4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92A45" w:rsidRPr="00580DE1" w:rsidRDefault="00992A45" w:rsidP="00992A4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80DE1">
        <w:rPr>
          <w:rFonts w:ascii="Times New Roman" w:hAnsi="Times New Roman"/>
          <w:b/>
          <w:sz w:val="24"/>
          <w:szCs w:val="24"/>
          <w:lang w:val="en-US"/>
        </w:rPr>
        <w:t>VI</w:t>
      </w:r>
      <w:proofErr w:type="gramStart"/>
      <w:r w:rsidRPr="00580DE1">
        <w:rPr>
          <w:rFonts w:ascii="Times New Roman" w:hAnsi="Times New Roman"/>
          <w:b/>
          <w:sz w:val="24"/>
          <w:szCs w:val="24"/>
        </w:rPr>
        <w:t>.  Информационная</w:t>
      </w:r>
      <w:proofErr w:type="gramEnd"/>
      <w:r w:rsidRPr="00580DE1">
        <w:rPr>
          <w:rFonts w:ascii="Times New Roman" w:hAnsi="Times New Roman"/>
          <w:b/>
          <w:sz w:val="24"/>
          <w:szCs w:val="24"/>
        </w:rPr>
        <w:t xml:space="preserve"> и издательская деятельность.</w:t>
      </w:r>
    </w:p>
    <w:p w:rsidR="00992A45" w:rsidRPr="00580DE1" w:rsidRDefault="00992A45" w:rsidP="00992A45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5724"/>
        <w:gridCol w:w="1620"/>
        <w:gridCol w:w="2286"/>
      </w:tblGrid>
      <w:tr w:rsidR="00992A45" w:rsidRPr="00580DE1" w:rsidTr="00A0776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45" w:rsidRPr="00580DE1" w:rsidRDefault="00992A45" w:rsidP="00A07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45" w:rsidRPr="00580DE1" w:rsidRDefault="00992A45" w:rsidP="00A07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 xml:space="preserve">Обеспечение свободного доступа граждан к информации о деятельности школы  через СМИ, в том числе и через электронные СМИ.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45" w:rsidRPr="00580DE1" w:rsidRDefault="00992A45" w:rsidP="00A07764">
            <w:pPr>
              <w:rPr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45" w:rsidRPr="00580DE1" w:rsidRDefault="00992A45" w:rsidP="00A07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Администрация школы</w:t>
            </w:r>
          </w:p>
        </w:tc>
      </w:tr>
      <w:tr w:rsidR="00992A45" w:rsidRPr="00580DE1" w:rsidTr="00A0776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45" w:rsidRPr="00580DE1" w:rsidRDefault="00992A45" w:rsidP="00A07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45" w:rsidRPr="00580DE1" w:rsidRDefault="00992A45" w:rsidP="00A07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Изучение вопроса о проведении социологического исследования с привлечением работников школы по антикоррупционной политике.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45" w:rsidRPr="00580DE1" w:rsidRDefault="00992A45" w:rsidP="00A07764">
            <w:pPr>
              <w:rPr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45" w:rsidRPr="00580DE1" w:rsidRDefault="00992A45" w:rsidP="00A07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Рабочая группа школы</w:t>
            </w:r>
          </w:p>
        </w:tc>
      </w:tr>
    </w:tbl>
    <w:p w:rsidR="00992A45" w:rsidRPr="00580DE1" w:rsidRDefault="00992A45" w:rsidP="00992A4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92A45" w:rsidRPr="00580DE1" w:rsidRDefault="00992A45" w:rsidP="00992A4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80DE1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580DE1">
        <w:rPr>
          <w:rFonts w:ascii="Times New Roman" w:hAnsi="Times New Roman"/>
          <w:b/>
          <w:sz w:val="24"/>
          <w:szCs w:val="24"/>
        </w:rPr>
        <w:t xml:space="preserve">.  </w:t>
      </w:r>
      <w:r w:rsidRPr="00580D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80DE1">
        <w:rPr>
          <w:rFonts w:ascii="Times New Roman" w:hAnsi="Times New Roman"/>
          <w:b/>
          <w:color w:val="000000"/>
          <w:sz w:val="24"/>
          <w:szCs w:val="24"/>
        </w:rPr>
        <w:t>Антикоррупционная экспертиза нормативных правовых актов и их проектов.</w:t>
      </w:r>
    </w:p>
    <w:tbl>
      <w:tblPr>
        <w:tblpPr w:leftFromText="180" w:rightFromText="180" w:vertAnchor="text" w:horzAnchor="margin" w:tblpX="112" w:tblpY="96"/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5724"/>
        <w:gridCol w:w="1620"/>
        <w:gridCol w:w="2036"/>
      </w:tblGrid>
      <w:tr w:rsidR="00992A45" w:rsidRPr="00580DE1" w:rsidTr="00A0776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45" w:rsidRPr="00580DE1" w:rsidRDefault="00992A45" w:rsidP="00A07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45" w:rsidRPr="00580DE1" w:rsidRDefault="00992A45" w:rsidP="00A0776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Использование нормативно-</w:t>
            </w:r>
            <w:r w:rsidRPr="00580DE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правовой базы по </w:t>
            </w:r>
            <w:proofErr w:type="spellStart"/>
            <w:r w:rsidRPr="00580DE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антикоррупции</w:t>
            </w:r>
            <w:proofErr w:type="spellEnd"/>
            <w:r w:rsidRPr="00580DE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, </w:t>
            </w:r>
            <w:r w:rsidRPr="00580D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регулирующей проведение </w:t>
            </w:r>
          </w:p>
          <w:p w:rsidR="00992A45" w:rsidRPr="00580DE1" w:rsidRDefault="00992A45" w:rsidP="00A07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антикоррупционной </w:t>
            </w:r>
            <w:r w:rsidRPr="00580DE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экспертизы правовых </w:t>
            </w:r>
            <w:r w:rsidRPr="00580DE1">
              <w:rPr>
                <w:rFonts w:ascii="Times New Roman" w:hAnsi="Times New Roman"/>
                <w:color w:val="000000"/>
                <w:sz w:val="24"/>
                <w:szCs w:val="24"/>
              </w:rPr>
              <w:t>локальных актов учреждения и их проектов.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45" w:rsidRPr="00580DE1" w:rsidRDefault="00992A45" w:rsidP="00A07764">
            <w:pPr>
              <w:rPr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45" w:rsidRPr="00580DE1" w:rsidRDefault="00992A45" w:rsidP="00A07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Рабочая группа школы</w:t>
            </w:r>
          </w:p>
        </w:tc>
      </w:tr>
    </w:tbl>
    <w:p w:rsidR="00992A45" w:rsidRPr="00580DE1" w:rsidRDefault="00992A45" w:rsidP="00992A45">
      <w:pPr>
        <w:pStyle w:val="a3"/>
        <w:rPr>
          <w:rFonts w:ascii="Times New Roman" w:hAnsi="Times New Roman"/>
          <w:sz w:val="24"/>
          <w:szCs w:val="24"/>
        </w:rPr>
      </w:pPr>
    </w:p>
    <w:p w:rsidR="00992A45" w:rsidRPr="00580DE1" w:rsidRDefault="00992A45" w:rsidP="00992A4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80DE1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580DE1">
        <w:rPr>
          <w:rFonts w:ascii="Times New Roman" w:hAnsi="Times New Roman"/>
          <w:b/>
          <w:sz w:val="24"/>
          <w:szCs w:val="24"/>
        </w:rPr>
        <w:t>. Предоставление отчетной информации.</w:t>
      </w:r>
    </w:p>
    <w:tbl>
      <w:tblPr>
        <w:tblpPr w:leftFromText="180" w:rightFromText="180" w:vertAnchor="text" w:horzAnchor="margin" w:tblpX="288" w:tblpY="96"/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5724"/>
        <w:gridCol w:w="1620"/>
        <w:gridCol w:w="2036"/>
      </w:tblGrid>
      <w:tr w:rsidR="00992A45" w:rsidRPr="00580DE1" w:rsidTr="00A0776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45" w:rsidRPr="00580DE1" w:rsidRDefault="00992A45" w:rsidP="00A07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45" w:rsidRPr="00580DE1" w:rsidRDefault="00992A45" w:rsidP="00A07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0DE1">
              <w:rPr>
                <w:rFonts w:ascii="Times New Roman" w:hAnsi="Times New Roman"/>
                <w:sz w:val="24"/>
                <w:szCs w:val="24"/>
              </w:rPr>
              <w:t xml:space="preserve">Предоставление отчетной информации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налоговой декларации.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45" w:rsidRPr="00580DE1" w:rsidRDefault="00992A45" w:rsidP="00A07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01 апреля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45" w:rsidRPr="00580DE1" w:rsidRDefault="00992A45" w:rsidP="00A077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Администрация школы</w:t>
            </w:r>
          </w:p>
        </w:tc>
      </w:tr>
    </w:tbl>
    <w:p w:rsidR="00992A45" w:rsidRPr="00580DE1" w:rsidRDefault="00992A45" w:rsidP="00992A45">
      <w:pPr>
        <w:pStyle w:val="a3"/>
        <w:rPr>
          <w:rFonts w:ascii="Times New Roman" w:hAnsi="Times New Roman"/>
          <w:sz w:val="24"/>
          <w:szCs w:val="24"/>
        </w:rPr>
      </w:pPr>
    </w:p>
    <w:p w:rsidR="00992A45" w:rsidRPr="00580DE1" w:rsidRDefault="00992A45" w:rsidP="00992A45">
      <w:pPr>
        <w:pStyle w:val="a3"/>
        <w:rPr>
          <w:rFonts w:ascii="Times New Roman" w:hAnsi="Times New Roman"/>
          <w:sz w:val="24"/>
          <w:szCs w:val="24"/>
        </w:rPr>
      </w:pPr>
    </w:p>
    <w:p w:rsidR="00992A45" w:rsidRDefault="00992A45" w:rsidP="00992A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2A45" w:rsidRDefault="00992A45" w:rsidP="00992A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2A45" w:rsidRDefault="00992A45" w:rsidP="00992A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2A45" w:rsidRDefault="00992A45" w:rsidP="00992A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15AC" w:rsidRDefault="006E15AC"/>
    <w:sectPr w:rsidR="006E15AC" w:rsidSect="002A064D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C4970"/>
    <w:multiLevelType w:val="hybridMultilevel"/>
    <w:tmpl w:val="FF5E5D7A"/>
    <w:lvl w:ilvl="0" w:tplc="D52EDD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2A45"/>
    <w:rsid w:val="000B07B6"/>
    <w:rsid w:val="000E3C00"/>
    <w:rsid w:val="006E15AC"/>
    <w:rsid w:val="00992A45"/>
    <w:rsid w:val="00B14AAA"/>
    <w:rsid w:val="00B86DBC"/>
    <w:rsid w:val="00C9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A4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2A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2">
    <w:name w:val="Font Style12"/>
    <w:uiPriority w:val="99"/>
    <w:rsid w:val="00992A45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</dc:creator>
  <cp:lastModifiedBy>Админ</cp:lastModifiedBy>
  <cp:revision>5</cp:revision>
  <cp:lastPrinted>2016-10-15T06:35:00Z</cp:lastPrinted>
  <dcterms:created xsi:type="dcterms:W3CDTF">2014-07-01T08:25:00Z</dcterms:created>
  <dcterms:modified xsi:type="dcterms:W3CDTF">2016-10-15T06:36:00Z</dcterms:modified>
</cp:coreProperties>
</file>